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DBDE1" w14:textId="37271FE3" w:rsidR="005F24FA" w:rsidRPr="00AE3045" w:rsidRDefault="00AE304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A35D9">
        <w:rPr>
          <w:rFonts w:ascii="Times New Roman" w:hAnsi="Times New Roman" w:cs="Times New Roman"/>
          <w:b/>
          <w:bCs/>
          <w:sz w:val="28"/>
          <w:szCs w:val="28"/>
        </w:rPr>
        <w:t>Программа курса</w:t>
      </w:r>
      <w:r w:rsidRPr="00AE3045">
        <w:rPr>
          <w:rFonts w:ascii="Times New Roman" w:hAnsi="Times New Roman" w:cs="Times New Roman"/>
          <w:sz w:val="28"/>
          <w:szCs w:val="28"/>
        </w:rPr>
        <w:t xml:space="preserve"> предоставляется по запросу на электронную почту Учебного центра </w:t>
      </w:r>
      <w:hyperlink r:id="rId5" w:history="1">
        <w:r w:rsidRPr="000045E5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dpo</w:t>
        </w:r>
        <w:r w:rsidRPr="000045E5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0045E5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profex</w:t>
        </w:r>
        <w:r w:rsidRPr="000045E5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@</w:t>
        </w:r>
        <w:r w:rsidRPr="000045E5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ya</w:t>
        </w:r>
        <w:r w:rsidRPr="000045E5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0045E5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AE304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82A18AF" w14:textId="25898FD7" w:rsidR="00AE3045" w:rsidRDefault="00AE304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письме необходимо указать:</w:t>
      </w:r>
    </w:p>
    <w:p w14:paraId="181FBEE1" w14:textId="5FD37A61" w:rsidR="00AE3045" w:rsidRDefault="00AE3045" w:rsidP="00AE304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3045">
        <w:rPr>
          <w:rFonts w:ascii="Times New Roman" w:hAnsi="Times New Roman" w:cs="Times New Roman"/>
          <w:sz w:val="28"/>
          <w:szCs w:val="28"/>
        </w:rPr>
        <w:t>Фамилию, имя, отчество</w:t>
      </w:r>
    </w:p>
    <w:p w14:paraId="6A8F1DE4" w14:textId="3222F9BA" w:rsidR="00AE3045" w:rsidRDefault="00AE3045" w:rsidP="00AE304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телефона</w:t>
      </w:r>
    </w:p>
    <w:p w14:paraId="78525EB7" w14:textId="59D360CF" w:rsidR="00AE3045" w:rsidRPr="00AE3045" w:rsidRDefault="00AE3045" w:rsidP="00AE304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3045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в виде: «Даю согласие ООО «ПРОФЭКС-Групп» на обработку персональных данных, указанных мною в данном письме, в соответствии с Федеральным законом от 27.07.2006г. №152-ФЗ «О персональных данных» с целью получения информационных писем»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AE3045" w:rsidRPr="00AE3045" w:rsidSect="00C82055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56620B"/>
    <w:multiLevelType w:val="hybridMultilevel"/>
    <w:tmpl w:val="FC2EFB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132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B91"/>
    <w:rsid w:val="005F24FA"/>
    <w:rsid w:val="00697B91"/>
    <w:rsid w:val="00AE3045"/>
    <w:rsid w:val="00C82055"/>
    <w:rsid w:val="00CA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8CD99"/>
  <w15:chartTrackingRefBased/>
  <w15:docId w15:val="{B5525731-C014-445F-A375-42669F12B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304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E3045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E30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po.profex@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</dc:creator>
  <cp:keywords/>
  <dc:description/>
  <cp:lastModifiedBy>Екатерина В</cp:lastModifiedBy>
  <cp:revision>3</cp:revision>
  <dcterms:created xsi:type="dcterms:W3CDTF">2024-04-20T03:41:00Z</dcterms:created>
  <dcterms:modified xsi:type="dcterms:W3CDTF">2024-04-20T03:51:00Z</dcterms:modified>
</cp:coreProperties>
</file>