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49B0" w14:textId="38FD27B0" w:rsidR="007362CD" w:rsidRPr="00C64A62" w:rsidRDefault="00000000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C64A62">
        <w:rPr>
          <w:rFonts w:ascii="Times New Roman" w:hAnsi="Times New Roman"/>
          <w:sz w:val="22"/>
          <w:szCs w:val="22"/>
          <w:lang w:val="ru-RU"/>
        </w:rPr>
        <w:t xml:space="preserve">В Учебный центр </w:t>
      </w:r>
    </w:p>
    <w:p w14:paraId="3004A05B" w14:textId="45FEE77C" w:rsidR="007362CD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r w:rsidR="00FA1058">
        <w:rPr>
          <w:rFonts w:ascii="Times New Roman" w:hAnsi="Times New Roman" w:cs="Times New Roman"/>
          <w:b/>
          <w:bCs/>
          <w:sz w:val="22"/>
          <w:szCs w:val="22"/>
        </w:rPr>
        <w:t>dpo</w:t>
      </w:r>
      <w:r w:rsidR="00FA1058"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C64A62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3C889E79" w14:textId="77777777" w:rsidR="007362CD" w:rsidRDefault="007362C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4BD3EEF3" w14:textId="77777777" w:rsidR="008D546B" w:rsidRDefault="008D546B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0345282" w14:textId="77777777" w:rsidR="007362CD" w:rsidRPr="00C64A62" w:rsidRDefault="00000000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4A62">
        <w:rPr>
          <w:rFonts w:ascii="Times New Roman" w:hAnsi="Times New Roman"/>
          <w:color w:val="000000"/>
          <w:sz w:val="24"/>
          <w:szCs w:val="24"/>
          <w:lang w:val="ru-RU"/>
        </w:rPr>
        <w:t xml:space="preserve">ЗАЯВКА НА УЧАСТИЕ </w:t>
      </w:r>
    </w:p>
    <w:p w14:paraId="524E3B2A" w14:textId="76D23E38" w:rsidR="007362CD" w:rsidRPr="00C64A62" w:rsidRDefault="00000000">
      <w:pPr>
        <w:spacing w:afterLines="50" w:after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4A6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C64A6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="00970FE7" w:rsidRPr="00C64A6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КУРСЕ ПОВЫШЕНИЯ КВАЛИФИКАЦИИ</w:t>
      </w:r>
    </w:p>
    <w:p w14:paraId="2DEE9B39" w14:textId="3A4D72CA" w:rsidR="007362CD" w:rsidRDefault="00000000" w:rsidP="008D546B">
      <w:pPr>
        <w:spacing w:before="36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/>
          <w:b/>
          <w:bCs/>
          <w:sz w:val="22"/>
          <w:szCs w:val="22"/>
          <w:lang w:val="ru-RU"/>
        </w:rPr>
        <w:t>«</w:t>
      </w:r>
      <w:r w:rsidR="00970FE7" w:rsidRPr="00970FE7">
        <w:rPr>
          <w:rFonts w:ascii="Times New Roman" w:eastAsia="SimSun" w:hAnsi="Times New Roman" w:cs="Times New Roman"/>
          <w:b/>
          <w:bCs/>
          <w:color w:val="000000"/>
          <w:kern w:val="32"/>
          <w:sz w:val="24"/>
          <w:szCs w:val="24"/>
          <w:lang w:val="ru-RU"/>
        </w:rPr>
        <w:t>А</w:t>
      </w:r>
      <w:r w:rsidR="00970FE7" w:rsidRPr="00970FE7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 xml:space="preserve">ккредитация и подтверждение компетентности в области обеспечения единства измерений </w:t>
      </w:r>
      <w:r w:rsidR="003623A0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>(</w:t>
      </w:r>
      <w:r w:rsidR="00970FE7" w:rsidRPr="00970FE7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>поверк</w:t>
      </w:r>
      <w:r w:rsidR="003623A0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>а</w:t>
      </w:r>
      <w:r w:rsidR="00970FE7" w:rsidRPr="00970FE7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 xml:space="preserve"> средств измерений</w:t>
      </w:r>
      <w:r w:rsidR="003623A0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>)</w:t>
      </w:r>
      <w:r w:rsidR="00970FE7" w:rsidRPr="00970FE7">
        <w:rPr>
          <w:rFonts w:ascii="Times New Roman" w:eastAsia="SimSun" w:hAnsi="Times New Roman"/>
          <w:b/>
          <w:bCs/>
          <w:color w:val="000000"/>
          <w:sz w:val="24"/>
          <w:szCs w:val="24"/>
          <w:lang w:val="ru-RU"/>
        </w:rPr>
        <w:t>.</w:t>
      </w:r>
      <w:r w:rsidR="00970FE7" w:rsidRPr="00970FE7">
        <w:rPr>
          <w:rFonts w:ascii="Times New Roman" w:eastAsia="SimSun" w:hAnsi="Times New Roman" w:cs="Times New Roman"/>
          <w:b/>
          <w:bCs/>
          <w:color w:val="000000"/>
          <w:kern w:val="32"/>
          <w:sz w:val="24"/>
          <w:szCs w:val="24"/>
          <w:lang w:val="ru-RU"/>
        </w:rPr>
        <w:t xml:space="preserve"> Практические решения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» </w:t>
      </w:r>
    </w:p>
    <w:p w14:paraId="35C59AF8" w14:textId="77777777" w:rsidR="007362CD" w:rsidRDefault="007362CD" w:rsidP="008D546B">
      <w:pPr>
        <w:spacing w:before="24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D6FDF2" w14:textId="04D2F0D5" w:rsidR="007362CD" w:rsidRPr="00C64A62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64A62">
        <w:rPr>
          <w:rFonts w:ascii="Times New Roman" w:hAnsi="Times New Roman" w:cs="Times New Roman"/>
          <w:sz w:val="22"/>
          <w:szCs w:val="22"/>
          <w:lang w:val="ru-RU"/>
        </w:rPr>
        <w:t>с «______»_______________20___ г.  по  «______»_______________ 20___г.</w:t>
      </w:r>
    </w:p>
    <w:p w14:paraId="6AD935A8" w14:textId="77777777" w:rsidR="007362CD" w:rsidRPr="00C64A62" w:rsidRDefault="00000000" w:rsidP="008D546B">
      <w:pPr>
        <w:spacing w:beforeLines="100" w:before="24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C64A62"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03B6A58B" w14:textId="77777777" w:rsidR="008D546B" w:rsidRPr="008D546B" w:rsidRDefault="008D546B">
      <w:p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sz w:val="16"/>
          <w:szCs w:val="16"/>
          <w:lang w:val="ru-RU"/>
        </w:rPr>
      </w:pPr>
    </w:p>
    <w:p w14:paraId="29EC5AE7" w14:textId="77777777" w:rsidR="007362CD" w:rsidRDefault="00000000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6B6826E8" w14:textId="77777777" w:rsidR="007362C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15A98E11" w14:textId="77777777" w:rsidR="007362CD" w:rsidRDefault="007362C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7362CD" w:rsidRPr="003F1D39" w14:paraId="5567B4AF" w14:textId="77777777">
        <w:tc>
          <w:tcPr>
            <w:tcW w:w="10215" w:type="dxa"/>
            <w:gridSpan w:val="2"/>
          </w:tcPr>
          <w:p w14:paraId="24BBD85A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7362CD" w:rsidRPr="003F1D39" w14:paraId="3023272A" w14:textId="77777777">
        <w:tc>
          <w:tcPr>
            <w:tcW w:w="10215" w:type="dxa"/>
            <w:gridSpan w:val="2"/>
          </w:tcPr>
          <w:p w14:paraId="068B7C10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3F1D39" w14:paraId="1D0ACD3F" w14:textId="77777777">
        <w:tc>
          <w:tcPr>
            <w:tcW w:w="10215" w:type="dxa"/>
            <w:gridSpan w:val="2"/>
          </w:tcPr>
          <w:p w14:paraId="4FA23652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7362CD" w:rsidRPr="003F1D39" w14:paraId="74FB8E55" w14:textId="77777777">
        <w:tc>
          <w:tcPr>
            <w:tcW w:w="10215" w:type="dxa"/>
            <w:gridSpan w:val="2"/>
          </w:tcPr>
          <w:p w14:paraId="42709B1D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4A069068" w14:textId="77777777">
        <w:tc>
          <w:tcPr>
            <w:tcW w:w="10215" w:type="dxa"/>
            <w:gridSpan w:val="2"/>
          </w:tcPr>
          <w:p w14:paraId="71905B2C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7362CD" w14:paraId="17B162AC" w14:textId="77777777">
        <w:tc>
          <w:tcPr>
            <w:tcW w:w="10215" w:type="dxa"/>
            <w:gridSpan w:val="2"/>
          </w:tcPr>
          <w:p w14:paraId="78DED57F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3F1D39" w14:paraId="5F596CA7" w14:textId="77777777">
        <w:tc>
          <w:tcPr>
            <w:tcW w:w="10215" w:type="dxa"/>
            <w:gridSpan w:val="2"/>
          </w:tcPr>
          <w:p w14:paraId="0B232BF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7362CD" w:rsidRPr="003F1D39" w14:paraId="109B104B" w14:textId="77777777">
        <w:tc>
          <w:tcPr>
            <w:tcW w:w="10215" w:type="dxa"/>
            <w:gridSpan w:val="2"/>
          </w:tcPr>
          <w:p w14:paraId="04AA340A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685B9CE" w14:textId="77777777">
        <w:tc>
          <w:tcPr>
            <w:tcW w:w="10215" w:type="dxa"/>
            <w:gridSpan w:val="2"/>
          </w:tcPr>
          <w:p w14:paraId="27CCCA9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7362CD" w14:paraId="4B91E20E" w14:textId="77777777">
        <w:tc>
          <w:tcPr>
            <w:tcW w:w="10215" w:type="dxa"/>
            <w:gridSpan w:val="2"/>
          </w:tcPr>
          <w:p w14:paraId="03360CB3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4F70732" w14:textId="77777777">
        <w:tc>
          <w:tcPr>
            <w:tcW w:w="5079" w:type="dxa"/>
          </w:tcPr>
          <w:p w14:paraId="369A015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4D313CD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7362CD" w14:paraId="1E85BC33" w14:textId="77777777">
        <w:tc>
          <w:tcPr>
            <w:tcW w:w="5079" w:type="dxa"/>
          </w:tcPr>
          <w:p w14:paraId="43DC113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Корр.счет:</w:t>
            </w:r>
          </w:p>
        </w:tc>
        <w:tc>
          <w:tcPr>
            <w:tcW w:w="5136" w:type="dxa"/>
          </w:tcPr>
          <w:p w14:paraId="6C8DFF3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7362CD" w14:paraId="1153EDFD" w14:textId="77777777">
        <w:tc>
          <w:tcPr>
            <w:tcW w:w="5079" w:type="dxa"/>
          </w:tcPr>
          <w:p w14:paraId="0B91BFE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717ADBE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7362CD" w14:paraId="642F2904" w14:textId="77777777">
        <w:tc>
          <w:tcPr>
            <w:tcW w:w="5079" w:type="dxa"/>
          </w:tcPr>
          <w:p w14:paraId="5BDDC31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65936FA6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00456602" w14:textId="3D6B09F2" w:rsidR="007362C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 xml:space="preserve">СВЕДЕНИЯ ОБ УЧАСТНИКАХ </w:t>
      </w:r>
      <w:r w:rsidR="003F1D39">
        <w:rPr>
          <w:rFonts w:ascii="Times New Roman" w:hAnsi="Times New Roman" w:cs="Times New Roman"/>
          <w:b/>
          <w:bCs/>
          <w:lang w:val="ru-RU"/>
        </w:rPr>
        <w:t>КУРСА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7362CD" w14:paraId="69C0F0C0" w14:textId="77777777">
        <w:tc>
          <w:tcPr>
            <w:tcW w:w="10216" w:type="dxa"/>
          </w:tcPr>
          <w:p w14:paraId="01670F41" w14:textId="77777777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Участник 1</w:t>
            </w:r>
          </w:p>
        </w:tc>
      </w:tr>
      <w:tr w:rsidR="007362CD" w14:paraId="3578EE25" w14:textId="77777777">
        <w:tc>
          <w:tcPr>
            <w:tcW w:w="10216" w:type="dxa"/>
          </w:tcPr>
          <w:p w14:paraId="29E0F08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0213E355" w14:textId="77777777">
        <w:tc>
          <w:tcPr>
            <w:tcW w:w="10216" w:type="dxa"/>
          </w:tcPr>
          <w:p w14:paraId="7B54DF9F" w14:textId="77777777" w:rsidR="007362CD" w:rsidRPr="00F0094E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3F1D39" w14:paraId="65C7EFC4" w14:textId="77777777">
        <w:tc>
          <w:tcPr>
            <w:tcW w:w="10216" w:type="dxa"/>
          </w:tcPr>
          <w:p w14:paraId="5004DE1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19817789" w14:textId="77777777">
        <w:tc>
          <w:tcPr>
            <w:tcW w:w="10216" w:type="dxa"/>
          </w:tcPr>
          <w:p w14:paraId="42462EE2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3F1D39" w14:paraId="49A2BE1A" w14:textId="77777777">
        <w:tc>
          <w:tcPr>
            <w:tcW w:w="10216" w:type="dxa"/>
          </w:tcPr>
          <w:p w14:paraId="16D377A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Дата рождения 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(</w:t>
            </w:r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7362CD" w14:paraId="075FA88E" w14:textId="77777777">
        <w:tc>
          <w:tcPr>
            <w:tcW w:w="10216" w:type="dxa"/>
          </w:tcPr>
          <w:p w14:paraId="24DB2D25" w14:textId="77777777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Участник 2</w:t>
            </w:r>
          </w:p>
        </w:tc>
      </w:tr>
      <w:tr w:rsidR="007362CD" w14:paraId="4370271D" w14:textId="77777777">
        <w:tc>
          <w:tcPr>
            <w:tcW w:w="10216" w:type="dxa"/>
          </w:tcPr>
          <w:p w14:paraId="7BD2075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5DC8657" w14:textId="77777777">
        <w:tc>
          <w:tcPr>
            <w:tcW w:w="10216" w:type="dxa"/>
          </w:tcPr>
          <w:p w14:paraId="40995848" w14:textId="77777777" w:rsidR="007362CD" w:rsidRPr="00F0094E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3F1D39" w14:paraId="7FF9C0AF" w14:textId="77777777">
        <w:tc>
          <w:tcPr>
            <w:tcW w:w="10216" w:type="dxa"/>
          </w:tcPr>
          <w:p w14:paraId="081A9CB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 xml:space="preserve">Образование: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68002151" w14:textId="77777777">
        <w:tc>
          <w:tcPr>
            <w:tcW w:w="10216" w:type="dxa"/>
          </w:tcPr>
          <w:p w14:paraId="2B61F4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 xml:space="preserve">СНИЛС </w:t>
            </w:r>
            <w:r>
              <w:rPr>
                <w:rFonts w:ascii="Times New Roman" w:hAnsi="Times New Roman" w:cs="Times New Roman"/>
                <w:lang w:val="ru-RU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3F1D39" w14:paraId="0871F167" w14:textId="77777777">
        <w:tc>
          <w:tcPr>
            <w:tcW w:w="10216" w:type="dxa"/>
          </w:tcPr>
          <w:p w14:paraId="680AFB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7362CD" w14:paraId="1EB798CF" w14:textId="77777777">
        <w:tc>
          <w:tcPr>
            <w:tcW w:w="10216" w:type="dxa"/>
          </w:tcPr>
          <w:p w14:paraId="5EEF55B3" w14:textId="77777777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Участник 3</w:t>
            </w:r>
          </w:p>
        </w:tc>
      </w:tr>
      <w:tr w:rsidR="007362CD" w14:paraId="0A7A3A38" w14:textId="77777777">
        <w:tc>
          <w:tcPr>
            <w:tcW w:w="10216" w:type="dxa"/>
          </w:tcPr>
          <w:p w14:paraId="046DFC7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0BE46D0" w14:textId="77777777">
        <w:tc>
          <w:tcPr>
            <w:tcW w:w="10216" w:type="dxa"/>
          </w:tcPr>
          <w:p w14:paraId="0E182E8B" w14:textId="77777777" w:rsidR="007362CD" w:rsidRPr="00F0094E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3F1D39" w14:paraId="1D2FD97A" w14:textId="77777777">
        <w:tc>
          <w:tcPr>
            <w:tcW w:w="10216" w:type="dxa"/>
          </w:tcPr>
          <w:p w14:paraId="2EAF7BD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-уч.степень;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38575B86" w14:textId="77777777">
        <w:tc>
          <w:tcPr>
            <w:tcW w:w="10216" w:type="dxa"/>
          </w:tcPr>
          <w:p w14:paraId="4FB6F16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0094E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3F1D39" w14:paraId="7AAEF7C9" w14:textId="77777777">
        <w:tc>
          <w:tcPr>
            <w:tcW w:w="10216" w:type="dxa"/>
          </w:tcPr>
          <w:p w14:paraId="0A5F077D" w14:textId="77777777" w:rsidR="007362CD" w:rsidRPr="00F0094E" w:rsidRDefault="00000000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F0094E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 (</w:t>
            </w:r>
            <w:r w:rsidRPr="00F0094E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r w:rsidRPr="00F0094E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</w:tbl>
    <w:p w14:paraId="2C976F19" w14:textId="251E2721" w:rsidR="007362CD" w:rsidRDefault="00000000" w:rsidP="003F1D39">
      <w:pPr>
        <w:spacing w:beforeLines="50" w:before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В случае участия в </w:t>
      </w:r>
      <w:r w:rsidR="003F1D39">
        <w:rPr>
          <w:rFonts w:ascii="Times New Roman" w:hAnsi="Times New Roman" w:cs="Times New Roman"/>
          <w:sz w:val="18"/>
          <w:szCs w:val="18"/>
          <w:lang w:val="ru-RU"/>
        </w:rPr>
        <w:t>курсе повышения квалификации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более 3 сотрудников организации, просьба предоставить сведения о сотрудниках по п. 2.</w:t>
      </w:r>
    </w:p>
    <w:p w14:paraId="488DEB79" w14:textId="33947BD7" w:rsidR="007362CD" w:rsidRDefault="00000000">
      <w:pPr>
        <w:spacing w:beforeLines="50"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участнику скан документа об образовании и свидетельства о браке (в случае смены фамилии). </w:t>
      </w:r>
    </w:p>
    <w:p w14:paraId="078F4F30" w14:textId="77777777" w:rsidR="007362C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FDD89D4" w14:textId="77777777" w:rsidR="007362C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10FD55FF" w14:textId="77777777" w:rsidR="007362C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7362CD" w:rsidSect="00D81843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21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3623A0"/>
    <w:rsid w:val="003F1D39"/>
    <w:rsid w:val="00672A24"/>
    <w:rsid w:val="007362CD"/>
    <w:rsid w:val="008D546B"/>
    <w:rsid w:val="00916509"/>
    <w:rsid w:val="00970FE7"/>
    <w:rsid w:val="00C64A62"/>
    <w:rsid w:val="00D81843"/>
    <w:rsid w:val="00E43BA5"/>
    <w:rsid w:val="00F0094E"/>
    <w:rsid w:val="00FA1058"/>
    <w:rsid w:val="04DD0C1E"/>
    <w:rsid w:val="08123FEE"/>
    <w:rsid w:val="09CD43E0"/>
    <w:rsid w:val="0C3422E0"/>
    <w:rsid w:val="0CF11052"/>
    <w:rsid w:val="0EED1A32"/>
    <w:rsid w:val="0F256FB5"/>
    <w:rsid w:val="0F5C11BB"/>
    <w:rsid w:val="10A357D8"/>
    <w:rsid w:val="11C95C2E"/>
    <w:rsid w:val="14C121ED"/>
    <w:rsid w:val="15EC6EAD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1D0D"/>
  <w15:docId w15:val="{78418C5E-DD00-476A-9515-4E71582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12</cp:revision>
  <cp:lastPrinted>2023-09-18T02:53:00Z</cp:lastPrinted>
  <dcterms:created xsi:type="dcterms:W3CDTF">2023-07-26T15:10:00Z</dcterms:created>
  <dcterms:modified xsi:type="dcterms:W3CDTF">2023-10-21T04:36:00Z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B08844248B4F4B0B90186104D1722499</vt:lpwstr>
  </property>
</Properties>
</file>