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49B0" w14:textId="38FD27B0" w:rsidR="007362CD" w:rsidRDefault="0000000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Тел.: 8-800-600-60-43                                                                                            </w:t>
      </w:r>
      <w:r w:rsidRPr="00FD5D47">
        <w:rPr>
          <w:rFonts w:ascii="Times New Roman" w:hAnsi="Times New Roman"/>
          <w:sz w:val="22"/>
          <w:szCs w:val="22"/>
          <w:lang w:val="ru-RU"/>
        </w:rPr>
        <w:t>В Учебный центр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</w:p>
    <w:p w14:paraId="3004A05B" w14:textId="45FEE77C" w:rsidR="007362CD" w:rsidRPr="00FD5D47" w:rsidRDefault="00000000">
      <w:pPr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Е</w:t>
      </w:r>
      <w:r w:rsidRPr="00FA1058">
        <w:rPr>
          <w:rFonts w:ascii="Times New Roman" w:hAnsi="Times New Roman" w:cs="Times New Roman"/>
          <w:b/>
          <w:bCs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b/>
          <w:bCs/>
          <w:sz w:val="22"/>
          <w:szCs w:val="22"/>
        </w:rPr>
        <w:t>mail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: </w:t>
      </w:r>
      <w:r w:rsidR="00FA1058">
        <w:rPr>
          <w:rFonts w:ascii="Times New Roman" w:hAnsi="Times New Roman" w:cs="Times New Roman"/>
          <w:b/>
          <w:bCs/>
          <w:sz w:val="22"/>
          <w:szCs w:val="22"/>
        </w:rPr>
        <w:t>dpo</w:t>
      </w:r>
      <w:r w:rsidR="00FA1058" w:rsidRPr="00FA1058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profex</w:t>
      </w:r>
      <w:r w:rsidRPr="00FA1058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@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ya</w:t>
      </w:r>
      <w:r w:rsidRPr="00FA1058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ru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</w:t>
      </w:r>
      <w:r w:rsidRPr="00FD5D47">
        <w:rPr>
          <w:rFonts w:ascii="Times New Roman" w:hAnsi="Times New Roman"/>
          <w:sz w:val="22"/>
          <w:szCs w:val="22"/>
          <w:lang w:val="ru-RU"/>
        </w:rPr>
        <w:t>ООО «ПРОФЭКС-Групп»</w:t>
      </w:r>
    </w:p>
    <w:p w14:paraId="3C889E79" w14:textId="77777777" w:rsidR="007362CD" w:rsidRDefault="007362CD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</w:pPr>
    </w:p>
    <w:p w14:paraId="60345282" w14:textId="77777777" w:rsidR="007362CD" w:rsidRDefault="0000000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ЗАЯВКА НА УЧАСТИЕ </w:t>
      </w:r>
    </w:p>
    <w:p w14:paraId="524E3B2A" w14:textId="77777777" w:rsidR="007362CD" w:rsidRDefault="00000000">
      <w:pPr>
        <w:spacing w:afterLines="50"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УЧЕБНО-ПРАКТИЧЕСКОМ СЕМИНАРЕ</w:t>
      </w:r>
    </w:p>
    <w:p w14:paraId="1E40905A" w14:textId="77777777" w:rsidR="007362CD" w:rsidRDefault="0000000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>«Практические решения реализации требований ГОСТ ISO/IEC 17025-2019</w:t>
      </w:r>
    </w:p>
    <w:p w14:paraId="2DEE9B39" w14:textId="2432AB80" w:rsidR="007362CD" w:rsidRDefault="00000000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>в испытательн</w:t>
      </w:r>
      <w:r w:rsidR="00A7267E">
        <w:rPr>
          <w:rFonts w:ascii="Times New Roman" w:hAnsi="Times New Roman"/>
          <w:b/>
          <w:bCs/>
          <w:sz w:val="22"/>
          <w:szCs w:val="22"/>
          <w:lang w:val="ru-RU"/>
        </w:rPr>
        <w:t>ых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лаборатори</w:t>
      </w:r>
      <w:r w:rsidR="00A7267E">
        <w:rPr>
          <w:rFonts w:ascii="Times New Roman" w:hAnsi="Times New Roman"/>
          <w:b/>
          <w:bCs/>
          <w:sz w:val="22"/>
          <w:szCs w:val="22"/>
          <w:lang w:val="ru-RU"/>
        </w:rPr>
        <w:t>ях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» </w:t>
      </w:r>
    </w:p>
    <w:p w14:paraId="35C59AF8" w14:textId="77777777" w:rsidR="007362CD" w:rsidRDefault="007362C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8D6FDF2" w14:textId="04D2F0D5" w:rsidR="007362CD" w:rsidRDefault="00000000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с «______»_______________20___ г.  по  «______»_______________ 20___г.</w:t>
      </w:r>
    </w:p>
    <w:p w14:paraId="6AD935A8" w14:textId="77777777" w:rsidR="007362CD" w:rsidRDefault="00000000">
      <w:pPr>
        <w:spacing w:beforeLines="50" w:before="120" w:afterLines="50" w:after="12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г. Уфа</w:t>
      </w:r>
    </w:p>
    <w:p w14:paraId="29EC5AE7" w14:textId="77777777" w:rsidR="007362CD" w:rsidRDefault="00000000" w:rsidP="001B5EFD">
      <w:pPr>
        <w:numPr>
          <w:ilvl w:val="0"/>
          <w:numId w:val="1"/>
        </w:numPr>
        <w:spacing w:before="12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ИНФОРМАЦИЯ ОБ ОРГАНИЗАЦИИ ДЛЯ ОФОРМЛЕНИЯ ДОГОВОРА</w:t>
      </w:r>
    </w:p>
    <w:p w14:paraId="6B6826E8" w14:textId="77777777" w:rsidR="007362CD" w:rsidRDefault="00000000">
      <w:pPr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(заполните поля или пришлите карту партнера)</w:t>
      </w:r>
    </w:p>
    <w:p w14:paraId="15A98E11" w14:textId="77777777" w:rsidR="007362CD" w:rsidRDefault="007362CD">
      <w:pPr>
        <w:jc w:val="center"/>
        <w:rPr>
          <w:rFonts w:ascii="Times New Roman" w:hAnsi="Times New Roman" w:cs="Times New Roman"/>
          <w:i/>
          <w:iCs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9"/>
        <w:gridCol w:w="5136"/>
      </w:tblGrid>
      <w:tr w:rsidR="007362CD" w:rsidRPr="00A7267E" w14:paraId="5567B4AF" w14:textId="77777777">
        <w:tc>
          <w:tcPr>
            <w:tcW w:w="10215" w:type="dxa"/>
            <w:gridSpan w:val="2"/>
          </w:tcPr>
          <w:p w14:paraId="24BBD85A" w14:textId="77777777" w:rsidR="007362CD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Название организации (в соответствии с учредительными документами):</w:t>
            </w:r>
          </w:p>
        </w:tc>
      </w:tr>
      <w:tr w:rsidR="007362CD" w:rsidRPr="00A7267E" w14:paraId="3023272A" w14:textId="77777777">
        <w:tc>
          <w:tcPr>
            <w:tcW w:w="10215" w:type="dxa"/>
            <w:gridSpan w:val="2"/>
          </w:tcPr>
          <w:p w14:paraId="068B7C10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:rsidRPr="00A7267E" w14:paraId="1D0ACD3F" w14:textId="77777777">
        <w:tc>
          <w:tcPr>
            <w:tcW w:w="10215" w:type="dxa"/>
            <w:gridSpan w:val="2"/>
          </w:tcPr>
          <w:p w14:paraId="4FA23652" w14:textId="77777777" w:rsidR="007362CD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Почтовый адрес (с индексом) для отправки финансовых документов:</w:t>
            </w:r>
          </w:p>
        </w:tc>
      </w:tr>
      <w:tr w:rsidR="007362CD" w:rsidRPr="00A7267E" w14:paraId="74FB8E55" w14:textId="77777777">
        <w:tc>
          <w:tcPr>
            <w:tcW w:w="10215" w:type="dxa"/>
            <w:gridSpan w:val="2"/>
          </w:tcPr>
          <w:p w14:paraId="42709B1D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14:paraId="4A069068" w14:textId="77777777">
        <w:tc>
          <w:tcPr>
            <w:tcW w:w="10215" w:type="dxa"/>
            <w:gridSpan w:val="2"/>
          </w:tcPr>
          <w:p w14:paraId="71905B2C" w14:textId="77777777" w:rsidR="007362CD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Юридический адрес (с индексом):</w:t>
            </w:r>
          </w:p>
        </w:tc>
      </w:tr>
      <w:tr w:rsidR="007362CD" w14:paraId="17B162AC" w14:textId="77777777">
        <w:tc>
          <w:tcPr>
            <w:tcW w:w="10215" w:type="dxa"/>
            <w:gridSpan w:val="2"/>
          </w:tcPr>
          <w:p w14:paraId="78DED57F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:rsidRPr="00A7267E" w14:paraId="5F596CA7" w14:textId="77777777">
        <w:tc>
          <w:tcPr>
            <w:tcW w:w="10215" w:type="dxa"/>
            <w:gridSpan w:val="2"/>
          </w:tcPr>
          <w:p w14:paraId="0B232BF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Лицо, уполномоченное подписывать Договор (ФИО полностью, должность):</w:t>
            </w:r>
          </w:p>
        </w:tc>
      </w:tr>
      <w:tr w:rsidR="007362CD" w:rsidRPr="00A7267E" w14:paraId="109B104B" w14:textId="77777777">
        <w:tc>
          <w:tcPr>
            <w:tcW w:w="10215" w:type="dxa"/>
            <w:gridSpan w:val="2"/>
          </w:tcPr>
          <w:p w14:paraId="04AA340A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14:paraId="7685B9CE" w14:textId="77777777">
        <w:tc>
          <w:tcPr>
            <w:tcW w:w="10215" w:type="dxa"/>
            <w:gridSpan w:val="2"/>
          </w:tcPr>
          <w:p w14:paraId="27CCCA9D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Действует на основании:</w:t>
            </w:r>
          </w:p>
        </w:tc>
      </w:tr>
      <w:tr w:rsidR="007362CD" w14:paraId="4B91E20E" w14:textId="77777777">
        <w:tc>
          <w:tcPr>
            <w:tcW w:w="10215" w:type="dxa"/>
            <w:gridSpan w:val="2"/>
          </w:tcPr>
          <w:p w14:paraId="03360CB3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14:paraId="74F70732" w14:textId="77777777">
        <w:tc>
          <w:tcPr>
            <w:tcW w:w="5079" w:type="dxa"/>
          </w:tcPr>
          <w:p w14:paraId="369A0150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Расчетный счет:</w:t>
            </w:r>
          </w:p>
        </w:tc>
        <w:tc>
          <w:tcPr>
            <w:tcW w:w="5136" w:type="dxa"/>
          </w:tcPr>
          <w:p w14:paraId="4D313CD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БАНК:</w:t>
            </w:r>
          </w:p>
        </w:tc>
      </w:tr>
      <w:tr w:rsidR="007362CD" w14:paraId="1E85BC33" w14:textId="77777777">
        <w:tc>
          <w:tcPr>
            <w:tcW w:w="5079" w:type="dxa"/>
          </w:tcPr>
          <w:p w14:paraId="43DC113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Корр.счет:</w:t>
            </w:r>
          </w:p>
        </w:tc>
        <w:tc>
          <w:tcPr>
            <w:tcW w:w="5136" w:type="dxa"/>
          </w:tcPr>
          <w:p w14:paraId="6C8DFF3D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БИК:</w:t>
            </w:r>
          </w:p>
        </w:tc>
      </w:tr>
      <w:tr w:rsidR="007362CD" w14:paraId="1153EDFD" w14:textId="77777777">
        <w:tc>
          <w:tcPr>
            <w:tcW w:w="5079" w:type="dxa"/>
          </w:tcPr>
          <w:p w14:paraId="0B91BFE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ИНН:      </w:t>
            </w:r>
          </w:p>
        </w:tc>
        <w:tc>
          <w:tcPr>
            <w:tcW w:w="5136" w:type="dxa"/>
          </w:tcPr>
          <w:p w14:paraId="717ADBE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КПП:</w:t>
            </w:r>
          </w:p>
        </w:tc>
      </w:tr>
      <w:tr w:rsidR="007362CD" w14:paraId="642F2904" w14:textId="77777777">
        <w:tc>
          <w:tcPr>
            <w:tcW w:w="5079" w:type="dxa"/>
          </w:tcPr>
          <w:p w14:paraId="5BDDC31F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Тел.: ____(          )______________</w:t>
            </w:r>
          </w:p>
        </w:tc>
        <w:tc>
          <w:tcPr>
            <w:tcW w:w="5136" w:type="dxa"/>
          </w:tcPr>
          <w:p w14:paraId="65936FA6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</w:rPr>
              <w:t>-mail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</w:tbl>
    <w:p w14:paraId="00456602" w14:textId="77777777" w:rsidR="007362CD" w:rsidRDefault="00000000">
      <w:pPr>
        <w:numPr>
          <w:ilvl w:val="0"/>
          <w:numId w:val="1"/>
        </w:numPr>
        <w:spacing w:beforeLines="50" w:before="120" w:afterLines="50" w:after="12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СВЕДЕНИЯ ОБ УЧАСТНИКАХ СЕМИНАРА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16"/>
      </w:tblGrid>
      <w:tr w:rsidR="007362CD" w14:paraId="69C0F0C0" w14:textId="77777777">
        <w:tc>
          <w:tcPr>
            <w:tcW w:w="10216" w:type="dxa"/>
          </w:tcPr>
          <w:p w14:paraId="01670F41" w14:textId="77777777" w:rsidR="007362CD" w:rsidRDefault="00000000">
            <w:pPr>
              <w:spacing w:beforeLines="10" w:before="24" w:afterLines="10" w:after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Участник 1</w:t>
            </w:r>
          </w:p>
        </w:tc>
      </w:tr>
      <w:tr w:rsidR="007362CD" w14:paraId="3578EE25" w14:textId="77777777">
        <w:tc>
          <w:tcPr>
            <w:tcW w:w="10216" w:type="dxa"/>
          </w:tcPr>
          <w:p w14:paraId="29E0F08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ФИО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14:paraId="0213E355" w14:textId="77777777">
        <w:tc>
          <w:tcPr>
            <w:tcW w:w="10216" w:type="dxa"/>
          </w:tcPr>
          <w:p w14:paraId="7B54DF9F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Должность:</w:t>
            </w:r>
          </w:p>
        </w:tc>
      </w:tr>
      <w:tr w:rsidR="007362CD" w:rsidRPr="00A7267E" w14:paraId="65C7EFC4" w14:textId="77777777">
        <w:tc>
          <w:tcPr>
            <w:tcW w:w="10216" w:type="dxa"/>
          </w:tcPr>
          <w:p w14:paraId="5004DE10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Образование: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-уч.степень;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-средне-профессиональное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19817789" w14:textId="77777777">
        <w:tc>
          <w:tcPr>
            <w:tcW w:w="10216" w:type="dxa"/>
          </w:tcPr>
          <w:p w14:paraId="42462EE2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СНИЛС (</w:t>
            </w:r>
            <w:r w:rsidRPr="00F2122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 w:rsidRPr="00F21220"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:rsidRPr="00A7267E" w14:paraId="49A2BE1A" w14:textId="77777777">
        <w:tc>
          <w:tcPr>
            <w:tcW w:w="10216" w:type="dxa"/>
          </w:tcPr>
          <w:p w14:paraId="16D377AC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iCs/>
                <w:szCs w:val="24"/>
                <w:lang w:val="ru-RU"/>
              </w:rPr>
              <w:t>Дата рождения (</w:t>
            </w:r>
            <w:r w:rsidRPr="00F21220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чч.мм.гг</w:t>
            </w:r>
            <w:r w:rsidRPr="00F21220">
              <w:rPr>
                <w:rFonts w:ascii="Times New Roman" w:hAnsi="Times New Roman" w:cs="Times New Roman"/>
                <w:iCs/>
                <w:szCs w:val="24"/>
                <w:lang w:val="ru-RU"/>
              </w:rPr>
              <w:t>):</w:t>
            </w:r>
          </w:p>
        </w:tc>
      </w:tr>
      <w:tr w:rsidR="007362CD" w:rsidRPr="00A7267E" w14:paraId="2546B6AF" w14:textId="77777777">
        <w:tc>
          <w:tcPr>
            <w:tcW w:w="10216" w:type="dxa"/>
          </w:tcPr>
          <w:p w14:paraId="0363C344" w14:textId="77777777" w:rsidR="007362CD" w:rsidRDefault="00000000">
            <w:pP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</w:pPr>
            <w:r w:rsidRPr="00F21220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Автобусная экскурсия: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да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или нет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 xml:space="preserve">)                       </w:t>
            </w:r>
            <w:r w:rsidRPr="00F21220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Театр: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да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или нет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075FA88E" w14:textId="77777777">
        <w:tc>
          <w:tcPr>
            <w:tcW w:w="10216" w:type="dxa"/>
          </w:tcPr>
          <w:p w14:paraId="24DB2D25" w14:textId="77777777" w:rsidR="007362CD" w:rsidRDefault="00000000">
            <w:pPr>
              <w:spacing w:beforeLines="10" w:before="24" w:afterLines="10" w:after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Участник 2</w:t>
            </w:r>
          </w:p>
        </w:tc>
      </w:tr>
      <w:tr w:rsidR="007362CD" w14:paraId="4370271D" w14:textId="77777777">
        <w:tc>
          <w:tcPr>
            <w:tcW w:w="10216" w:type="dxa"/>
          </w:tcPr>
          <w:p w14:paraId="7BD20754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ФИО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14:paraId="55DC8657" w14:textId="77777777">
        <w:tc>
          <w:tcPr>
            <w:tcW w:w="10216" w:type="dxa"/>
          </w:tcPr>
          <w:p w14:paraId="40995848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Должность:</w:t>
            </w:r>
          </w:p>
        </w:tc>
      </w:tr>
      <w:tr w:rsidR="007362CD" w:rsidRPr="00A7267E" w14:paraId="7FF9C0AF" w14:textId="77777777">
        <w:tc>
          <w:tcPr>
            <w:tcW w:w="10216" w:type="dxa"/>
          </w:tcPr>
          <w:p w14:paraId="081A9CB0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Образование: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-уч.степень;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-средне-профессиональное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68002151" w14:textId="77777777">
        <w:tc>
          <w:tcPr>
            <w:tcW w:w="10216" w:type="dxa"/>
          </w:tcPr>
          <w:p w14:paraId="2B61F4F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СНИЛС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:rsidRPr="00A7267E" w14:paraId="0871F167" w14:textId="77777777">
        <w:tc>
          <w:tcPr>
            <w:tcW w:w="10216" w:type="dxa"/>
          </w:tcPr>
          <w:p w14:paraId="680AFBF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Дата рождения</w:t>
            </w:r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(</w:t>
            </w:r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чч.мм.гг</w:t>
            </w:r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):</w:t>
            </w:r>
          </w:p>
        </w:tc>
      </w:tr>
      <w:tr w:rsidR="007362CD" w:rsidRPr="00A7267E" w14:paraId="33D07398" w14:textId="77777777">
        <w:tc>
          <w:tcPr>
            <w:tcW w:w="10216" w:type="dxa"/>
          </w:tcPr>
          <w:p w14:paraId="1646C3C1" w14:textId="77777777" w:rsidR="007362CD" w:rsidRPr="00FA1058" w:rsidRDefault="00000000">
            <w:pP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</w:pPr>
            <w:r w:rsidRPr="00F21220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Автобусная экскурсия: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да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или нет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      </w:t>
            </w:r>
            <w:r w:rsidRPr="00F21220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Театр: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да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или нет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1EB798CF" w14:textId="77777777">
        <w:tc>
          <w:tcPr>
            <w:tcW w:w="10216" w:type="dxa"/>
          </w:tcPr>
          <w:p w14:paraId="5EEF55B3" w14:textId="77777777" w:rsidR="007362CD" w:rsidRDefault="00000000">
            <w:pPr>
              <w:spacing w:beforeLines="10" w:before="24" w:afterLines="10" w:after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Участник 3</w:t>
            </w:r>
          </w:p>
        </w:tc>
      </w:tr>
      <w:tr w:rsidR="007362CD" w14:paraId="0A7A3A38" w14:textId="77777777">
        <w:tc>
          <w:tcPr>
            <w:tcW w:w="10216" w:type="dxa"/>
          </w:tcPr>
          <w:p w14:paraId="046DFC7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ФИО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14:paraId="50BE46D0" w14:textId="77777777">
        <w:tc>
          <w:tcPr>
            <w:tcW w:w="10216" w:type="dxa"/>
          </w:tcPr>
          <w:p w14:paraId="0E182E8B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Должность:</w:t>
            </w:r>
          </w:p>
        </w:tc>
      </w:tr>
      <w:tr w:rsidR="007362CD" w:rsidRPr="00A7267E" w14:paraId="1D2FD97A" w14:textId="77777777">
        <w:tc>
          <w:tcPr>
            <w:tcW w:w="10216" w:type="dxa"/>
          </w:tcPr>
          <w:p w14:paraId="2EAF7BDF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Образование: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-уч.степень;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-средне-профессиональное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38575B86" w14:textId="77777777">
        <w:tc>
          <w:tcPr>
            <w:tcW w:w="10216" w:type="dxa"/>
          </w:tcPr>
          <w:p w14:paraId="4FB6F164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СНИЛС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:rsidRPr="00A7267E" w14:paraId="7AAEF7C9" w14:textId="77777777">
        <w:tc>
          <w:tcPr>
            <w:tcW w:w="10216" w:type="dxa"/>
          </w:tcPr>
          <w:p w14:paraId="0A5F077D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Дата рождения</w:t>
            </w:r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(</w:t>
            </w:r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чч.мм.гг</w:t>
            </w:r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):</w:t>
            </w:r>
          </w:p>
        </w:tc>
      </w:tr>
      <w:tr w:rsidR="007362CD" w:rsidRPr="00A7267E" w14:paraId="275CC251" w14:textId="77777777">
        <w:tc>
          <w:tcPr>
            <w:tcW w:w="10216" w:type="dxa"/>
          </w:tcPr>
          <w:p w14:paraId="2564CEC3" w14:textId="77777777" w:rsidR="007362CD" w:rsidRPr="00FA1058" w:rsidRDefault="00000000">
            <w:pP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</w:pPr>
            <w:r w:rsidRPr="00F21220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Автобусная экскурсия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: да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или нет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 xml:space="preserve">);                      </w:t>
            </w:r>
            <w:r w:rsidRPr="00F21220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Театр: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да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или нет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</w:tbl>
    <w:p w14:paraId="2C976F19" w14:textId="77777777" w:rsidR="007362CD" w:rsidRDefault="00000000">
      <w:pPr>
        <w:spacing w:beforeLines="50" w:before="120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В случае участия в семинаре более 3 сотрудников организации, просьба предоставить сведения о сотрудниках по п. 2.</w:t>
      </w:r>
    </w:p>
    <w:p w14:paraId="488DEB79" w14:textId="0C91A2EE" w:rsidR="007362CD" w:rsidRDefault="00000000">
      <w:pPr>
        <w:spacing w:beforeLines="50" w:before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 xml:space="preserve">Для оформления удостоверения о повышении квалификации просим выслать по каждому участнику скан документа об образовании и копию свидетельства о браке (в случае смены фамилии). </w:t>
      </w:r>
    </w:p>
    <w:p w14:paraId="078F4F30" w14:textId="77777777" w:rsidR="007362CD" w:rsidRDefault="00000000">
      <w:pPr>
        <w:spacing w:beforeLines="50" w:before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Контактное лицо: ____________________________________________________________________________________</w:t>
      </w:r>
    </w:p>
    <w:p w14:paraId="1FDD89D4" w14:textId="77777777" w:rsidR="007362CD" w:rsidRDefault="00000000">
      <w:pPr>
        <w:ind w:firstLineChars="2250" w:firstLine="4050"/>
        <w:rPr>
          <w:rFonts w:ascii="Times New Roman" w:hAnsi="Times New Roman" w:cs="Times New Roman"/>
          <w:i/>
          <w:iCs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ru-RU"/>
        </w:rPr>
        <w:t>(ФИО полностью)</w:t>
      </w:r>
    </w:p>
    <w:p w14:paraId="10FD55FF" w14:textId="77777777" w:rsidR="007362CD" w:rsidRDefault="0000000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Контактный телефон: ____________________________________</w:t>
      </w:r>
      <w:r>
        <w:rPr>
          <w:rFonts w:ascii="Times New Roman" w:hAnsi="Times New Roman"/>
          <w:lang w:val="ru-RU"/>
        </w:rPr>
        <w:t>Е‐mail:_</w:t>
      </w:r>
      <w:r>
        <w:rPr>
          <w:rFonts w:ascii="Times New Roman" w:hAnsi="Times New Roman" w:cs="Times New Roman"/>
          <w:lang w:val="ru-RU"/>
        </w:rPr>
        <w:t>_____________________________________</w:t>
      </w:r>
    </w:p>
    <w:sectPr w:rsidR="007362CD" w:rsidSect="00D81843">
      <w:pgSz w:w="11906" w:h="16838"/>
      <w:pgMar w:top="709" w:right="706" w:bottom="709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2232"/>
    <w:multiLevelType w:val="singleLevel"/>
    <w:tmpl w:val="0C2F2232"/>
    <w:lvl w:ilvl="0">
      <w:start w:val="1"/>
      <w:numFmt w:val="decimal"/>
      <w:suff w:val="space"/>
      <w:lvlText w:val="%1."/>
      <w:lvlJc w:val="left"/>
    </w:lvl>
  </w:abstractNum>
  <w:num w:numId="1" w16cid:durableId="5219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8045D0"/>
    <w:rsid w:val="001B5EFD"/>
    <w:rsid w:val="00672A24"/>
    <w:rsid w:val="007362CD"/>
    <w:rsid w:val="00916509"/>
    <w:rsid w:val="00A7267E"/>
    <w:rsid w:val="00D81843"/>
    <w:rsid w:val="00F21220"/>
    <w:rsid w:val="00FA1058"/>
    <w:rsid w:val="00FD5D47"/>
    <w:rsid w:val="04DD0C1E"/>
    <w:rsid w:val="08123FEE"/>
    <w:rsid w:val="09CD43E0"/>
    <w:rsid w:val="0C3422E0"/>
    <w:rsid w:val="0CF11052"/>
    <w:rsid w:val="0EED1A32"/>
    <w:rsid w:val="0F256FB5"/>
    <w:rsid w:val="0F5C11BB"/>
    <w:rsid w:val="10A357D8"/>
    <w:rsid w:val="11C95C2E"/>
    <w:rsid w:val="14C121ED"/>
    <w:rsid w:val="15EC6EAD"/>
    <w:rsid w:val="19CC3172"/>
    <w:rsid w:val="1B0D614F"/>
    <w:rsid w:val="1BE72D45"/>
    <w:rsid w:val="1EDA3B48"/>
    <w:rsid w:val="2018053A"/>
    <w:rsid w:val="208308BE"/>
    <w:rsid w:val="21B23119"/>
    <w:rsid w:val="21B86783"/>
    <w:rsid w:val="22832019"/>
    <w:rsid w:val="22A063E6"/>
    <w:rsid w:val="24031908"/>
    <w:rsid w:val="25F16D9B"/>
    <w:rsid w:val="267E08DF"/>
    <w:rsid w:val="28E5169F"/>
    <w:rsid w:val="29204800"/>
    <w:rsid w:val="297B6B0B"/>
    <w:rsid w:val="2A7957C8"/>
    <w:rsid w:val="2C970690"/>
    <w:rsid w:val="2E284054"/>
    <w:rsid w:val="31B0285C"/>
    <w:rsid w:val="34AA3DAA"/>
    <w:rsid w:val="35E6061B"/>
    <w:rsid w:val="360B09B0"/>
    <w:rsid w:val="36E07809"/>
    <w:rsid w:val="39615852"/>
    <w:rsid w:val="405D6E7B"/>
    <w:rsid w:val="42BE71E3"/>
    <w:rsid w:val="44AF103D"/>
    <w:rsid w:val="46B553A8"/>
    <w:rsid w:val="46E13269"/>
    <w:rsid w:val="47574523"/>
    <w:rsid w:val="47D26A59"/>
    <w:rsid w:val="47E94628"/>
    <w:rsid w:val="47EB0EA8"/>
    <w:rsid w:val="48D0638D"/>
    <w:rsid w:val="49B86A3A"/>
    <w:rsid w:val="4B2A5E10"/>
    <w:rsid w:val="4C5C09A0"/>
    <w:rsid w:val="4CAC7A81"/>
    <w:rsid w:val="4E51691F"/>
    <w:rsid w:val="4F26018F"/>
    <w:rsid w:val="4FF161D7"/>
    <w:rsid w:val="50476F5E"/>
    <w:rsid w:val="514C537E"/>
    <w:rsid w:val="525569CE"/>
    <w:rsid w:val="52F42799"/>
    <w:rsid w:val="551940B4"/>
    <w:rsid w:val="558045D0"/>
    <w:rsid w:val="565B77CF"/>
    <w:rsid w:val="5C692A03"/>
    <w:rsid w:val="5D107AFD"/>
    <w:rsid w:val="5FEE79C7"/>
    <w:rsid w:val="61D94E43"/>
    <w:rsid w:val="62F9179E"/>
    <w:rsid w:val="6686707D"/>
    <w:rsid w:val="67A556EB"/>
    <w:rsid w:val="68A34419"/>
    <w:rsid w:val="6A252FF6"/>
    <w:rsid w:val="6AF3579F"/>
    <w:rsid w:val="6BD35AC1"/>
    <w:rsid w:val="6FFF1190"/>
    <w:rsid w:val="70BA3C5B"/>
    <w:rsid w:val="71E06D35"/>
    <w:rsid w:val="731D3C44"/>
    <w:rsid w:val="73376795"/>
    <w:rsid w:val="737E6AEE"/>
    <w:rsid w:val="7445451E"/>
    <w:rsid w:val="74FB174F"/>
    <w:rsid w:val="75442B94"/>
    <w:rsid w:val="76EC1B1A"/>
    <w:rsid w:val="79985BF2"/>
    <w:rsid w:val="79C96F02"/>
    <w:rsid w:val="7AFD5992"/>
    <w:rsid w:val="7C605739"/>
    <w:rsid w:val="7F12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31D0D"/>
  <w15:docId w15:val="{78418C5E-DD00-476A-9515-4E715822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Екатерина В</cp:lastModifiedBy>
  <cp:revision>9</cp:revision>
  <cp:lastPrinted>2023-09-18T02:53:00Z</cp:lastPrinted>
  <dcterms:created xsi:type="dcterms:W3CDTF">2023-07-26T15:10:00Z</dcterms:created>
  <dcterms:modified xsi:type="dcterms:W3CDTF">2023-10-16T09:41:00Z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B08844248B4F4B0B90186104D1722499</vt:lpwstr>
  </property>
</Properties>
</file>