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0DA98" w14:textId="77777777" w:rsidR="00615F28" w:rsidRPr="00C80ED2" w:rsidRDefault="0000000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80ED2">
        <w:rPr>
          <w:rFonts w:ascii="Times New Roman" w:hAnsi="Times New Roman" w:cs="Times New Roman"/>
          <w:sz w:val="22"/>
          <w:szCs w:val="22"/>
          <w:lang w:val="ru-RU"/>
        </w:rPr>
        <w:t xml:space="preserve">Тел.: 8-800-600-60-43                                                                                            </w:t>
      </w:r>
      <w:r w:rsidRPr="00C80ED2">
        <w:rPr>
          <w:rFonts w:ascii="Times New Roman" w:hAnsi="Times New Roman"/>
          <w:sz w:val="22"/>
          <w:szCs w:val="22"/>
          <w:lang w:val="ru-RU"/>
        </w:rPr>
        <w:t xml:space="preserve">В Учебный центр </w:t>
      </w:r>
    </w:p>
    <w:p w14:paraId="680EBDA0" w14:textId="0A92BB03" w:rsidR="00615F28" w:rsidRPr="00C80ED2" w:rsidRDefault="00000000">
      <w:pPr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C80ED2">
        <w:rPr>
          <w:rFonts w:ascii="Times New Roman" w:hAnsi="Times New Roman" w:cs="Times New Roman"/>
          <w:sz w:val="22"/>
          <w:szCs w:val="22"/>
          <w:lang w:val="ru-RU"/>
        </w:rPr>
        <w:t>Е-</w:t>
      </w:r>
      <w:r w:rsidRPr="00C80ED2">
        <w:rPr>
          <w:rFonts w:ascii="Times New Roman" w:hAnsi="Times New Roman" w:cs="Times New Roman"/>
          <w:sz w:val="22"/>
          <w:szCs w:val="22"/>
        </w:rPr>
        <w:t>mail</w:t>
      </w:r>
      <w:r w:rsidRPr="00C80ED2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  <w:r w:rsidRPr="00C80ED2">
        <w:rPr>
          <w:rFonts w:ascii="Times New Roman" w:hAnsi="Times New Roman" w:cs="Times New Roman"/>
          <w:sz w:val="22"/>
          <w:szCs w:val="22"/>
        </w:rPr>
        <w:t>dpo</w:t>
      </w:r>
      <w:r w:rsidRPr="00C80ED2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C80ED2">
        <w:rPr>
          <w:rFonts w:ascii="Times New Roman" w:hAnsi="Times New Roman" w:cs="Times New Roman"/>
          <w:color w:val="000000"/>
          <w:sz w:val="22"/>
          <w:szCs w:val="22"/>
        </w:rPr>
        <w:t>profex</w:t>
      </w:r>
      <w:r w:rsidRPr="00C80ED2">
        <w:rPr>
          <w:rFonts w:ascii="Times New Roman" w:hAnsi="Times New Roman" w:cs="Times New Roman"/>
          <w:color w:val="000000"/>
          <w:sz w:val="22"/>
          <w:szCs w:val="22"/>
          <w:lang w:val="ru-RU"/>
        </w:rPr>
        <w:t>@</w:t>
      </w:r>
      <w:r w:rsidRPr="00C80ED2">
        <w:rPr>
          <w:rFonts w:ascii="Times New Roman" w:hAnsi="Times New Roman" w:cs="Times New Roman"/>
          <w:color w:val="000000"/>
          <w:sz w:val="22"/>
          <w:szCs w:val="22"/>
        </w:rPr>
        <w:t>ya</w:t>
      </w:r>
      <w:r w:rsidRPr="00C80ED2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  <w:r w:rsidRPr="00C80ED2">
        <w:rPr>
          <w:rFonts w:ascii="Times New Roman" w:hAnsi="Times New Roman" w:cs="Times New Roman"/>
          <w:color w:val="000000"/>
          <w:sz w:val="22"/>
          <w:szCs w:val="22"/>
        </w:rPr>
        <w:t>ru</w:t>
      </w:r>
      <w:r w:rsidRPr="00C80ED2">
        <w:rPr>
          <w:rFonts w:ascii="Times New Roman" w:hAnsi="Times New Roman"/>
          <w:sz w:val="22"/>
          <w:szCs w:val="22"/>
          <w:lang w:val="ru-RU"/>
        </w:rPr>
        <w:t xml:space="preserve">                                                                                    </w:t>
      </w:r>
      <w:r w:rsidR="00C80ED2">
        <w:rPr>
          <w:rFonts w:ascii="Times New Roman" w:hAnsi="Times New Roman"/>
          <w:sz w:val="22"/>
          <w:szCs w:val="22"/>
          <w:lang w:val="ru-RU"/>
        </w:rPr>
        <w:t xml:space="preserve">  </w:t>
      </w:r>
      <w:r w:rsidRPr="00C80ED2">
        <w:rPr>
          <w:rFonts w:ascii="Times New Roman" w:hAnsi="Times New Roman"/>
          <w:sz w:val="22"/>
          <w:szCs w:val="22"/>
          <w:lang w:val="ru-RU"/>
        </w:rPr>
        <w:t>ООО «ПРОФЭКС-Групп»</w:t>
      </w:r>
    </w:p>
    <w:p w14:paraId="188D9D1C" w14:textId="77777777" w:rsidR="00615F28" w:rsidRDefault="00615F28">
      <w:pPr>
        <w:jc w:val="center"/>
        <w:rPr>
          <w:rFonts w:ascii="Times New Roman" w:hAnsi="Times New Roman"/>
          <w:b/>
          <w:bCs/>
          <w:color w:val="000000"/>
          <w:sz w:val="22"/>
          <w:szCs w:val="22"/>
          <w:lang w:val="ru-RU"/>
        </w:rPr>
      </w:pPr>
    </w:p>
    <w:p w14:paraId="0BD109ED" w14:textId="77777777" w:rsidR="00615F28" w:rsidRDefault="00615F28">
      <w:pPr>
        <w:jc w:val="center"/>
        <w:rPr>
          <w:rFonts w:ascii="Times New Roman" w:hAnsi="Times New Roman"/>
          <w:b/>
          <w:bCs/>
          <w:color w:val="000000"/>
          <w:sz w:val="22"/>
          <w:szCs w:val="22"/>
          <w:lang w:val="ru-RU"/>
        </w:rPr>
      </w:pPr>
    </w:p>
    <w:p w14:paraId="6D7678E6" w14:textId="77777777" w:rsidR="00615F28" w:rsidRDefault="00000000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ЗАЯВКА НА ОБУЧЕНИЕ</w:t>
      </w:r>
    </w:p>
    <w:p w14:paraId="75090B69" w14:textId="77777777" w:rsidR="00615F28" w:rsidRDefault="00000000">
      <w:pPr>
        <w:spacing w:beforeLines="50" w:before="120" w:afterLines="100" w:after="24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Учебно-практический курс повышения квалификации</w:t>
      </w:r>
    </w:p>
    <w:p w14:paraId="6C98ACDD" w14:textId="77777777" w:rsidR="00C80ED2" w:rsidRPr="00C80ED2" w:rsidRDefault="00C80ED2" w:rsidP="00C80ED2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C80ED2">
        <w:rPr>
          <w:rFonts w:ascii="Times New Roman" w:hAnsi="Times New Roman" w:cs="Times New Roman"/>
          <w:b/>
          <w:bCs/>
          <w:sz w:val="22"/>
          <w:szCs w:val="22"/>
          <w:lang w:val="ru-RU"/>
        </w:rPr>
        <w:t>«Обеспечение достоверности результатов измерений в испытательной лаборатории:</w:t>
      </w:r>
    </w:p>
    <w:p w14:paraId="382C8DC0" w14:textId="77777777" w:rsidR="00C80ED2" w:rsidRPr="00C80ED2" w:rsidRDefault="00C80ED2" w:rsidP="00C80ED2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C80ED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порядок и особенности процедур, анализ и мониторинг данных </w:t>
      </w:r>
    </w:p>
    <w:p w14:paraId="2046D525" w14:textId="77777777" w:rsidR="00C80ED2" w:rsidRPr="00C80ED2" w:rsidRDefault="00C80ED2" w:rsidP="00C80ED2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C80ED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(ГОСТ </w:t>
      </w:r>
      <w:r w:rsidRPr="00C80ED2">
        <w:rPr>
          <w:rFonts w:ascii="Times New Roman" w:hAnsi="Times New Roman" w:cs="Times New Roman"/>
          <w:b/>
          <w:bCs/>
          <w:sz w:val="22"/>
          <w:szCs w:val="22"/>
        </w:rPr>
        <w:t>ISO</w:t>
      </w:r>
      <w:r w:rsidRPr="00C80ED2">
        <w:rPr>
          <w:rFonts w:ascii="Times New Roman" w:hAnsi="Times New Roman" w:cs="Times New Roman"/>
          <w:b/>
          <w:bCs/>
          <w:sz w:val="22"/>
          <w:szCs w:val="22"/>
          <w:lang w:val="ru-RU"/>
        </w:rPr>
        <w:t>/</w:t>
      </w:r>
      <w:r w:rsidRPr="00C80ED2">
        <w:rPr>
          <w:rFonts w:ascii="Times New Roman" w:hAnsi="Times New Roman" w:cs="Times New Roman"/>
          <w:b/>
          <w:bCs/>
          <w:sz w:val="22"/>
          <w:szCs w:val="22"/>
        </w:rPr>
        <w:t>IEC</w:t>
      </w:r>
      <w:r w:rsidRPr="00C80ED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17025, РМГ 76, ГОСТ Р ИСО 5725)»</w:t>
      </w:r>
    </w:p>
    <w:p w14:paraId="778F3876" w14:textId="77777777" w:rsidR="00615F28" w:rsidRDefault="00615F28"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4C7608B8" w14:textId="77777777" w:rsidR="00615F28" w:rsidRDefault="00000000"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с «______»_______________20___ г.  по  «______»_______________ 20___г.</w:t>
      </w:r>
    </w:p>
    <w:p w14:paraId="6CACBD4D" w14:textId="58D8631C" w:rsidR="00615F28" w:rsidRDefault="00000000" w:rsidP="00A82DD7">
      <w:pPr>
        <w:spacing w:beforeLines="150" w:before="360" w:afterLines="50" w:after="120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t>ИНФОРМАЦИЯ ОБ ОРГАНИЗАЦИИ ДЛЯ ОФОРМЛЕНИЯ ДОГОВОРА</w:t>
      </w:r>
    </w:p>
    <w:p w14:paraId="39E724B7" w14:textId="77777777" w:rsidR="00615F28" w:rsidRDefault="00000000">
      <w:pPr>
        <w:jc w:val="center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>(заполните поля или пришлите карту партнера)</w:t>
      </w:r>
    </w:p>
    <w:p w14:paraId="73785020" w14:textId="77777777" w:rsidR="00615F28" w:rsidRDefault="00615F28">
      <w:pPr>
        <w:jc w:val="center"/>
        <w:rPr>
          <w:rFonts w:ascii="Times New Roman" w:hAnsi="Times New Roman" w:cs="Times New Roman"/>
          <w:i/>
          <w:iCs/>
          <w:lang w:val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79"/>
        <w:gridCol w:w="5136"/>
      </w:tblGrid>
      <w:tr w:rsidR="00615F28" w:rsidRPr="00C80ED2" w14:paraId="41C7C047" w14:textId="77777777">
        <w:tc>
          <w:tcPr>
            <w:tcW w:w="10215" w:type="dxa"/>
            <w:gridSpan w:val="2"/>
          </w:tcPr>
          <w:p w14:paraId="69A6DF0C" w14:textId="77777777" w:rsidR="00615F28" w:rsidRDefault="00000000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 организации (в соответствии с учредительными документами):</w:t>
            </w:r>
          </w:p>
        </w:tc>
      </w:tr>
      <w:tr w:rsidR="00615F28" w:rsidRPr="00C80ED2" w14:paraId="4C47733E" w14:textId="77777777">
        <w:tc>
          <w:tcPr>
            <w:tcW w:w="10215" w:type="dxa"/>
            <w:gridSpan w:val="2"/>
          </w:tcPr>
          <w:p w14:paraId="2728335E" w14:textId="77777777" w:rsidR="00615F28" w:rsidRDefault="00615F28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15F28" w:rsidRPr="00C80ED2" w14:paraId="2ACC13FD" w14:textId="77777777">
        <w:tc>
          <w:tcPr>
            <w:tcW w:w="10215" w:type="dxa"/>
            <w:gridSpan w:val="2"/>
          </w:tcPr>
          <w:p w14:paraId="6C1CE00C" w14:textId="77777777" w:rsidR="00615F28" w:rsidRDefault="00000000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Почтовый адрес (с индексом) для отправки финансовых документов:</w:t>
            </w:r>
          </w:p>
        </w:tc>
      </w:tr>
      <w:tr w:rsidR="00615F28" w:rsidRPr="00C80ED2" w14:paraId="72450DAB" w14:textId="77777777">
        <w:tc>
          <w:tcPr>
            <w:tcW w:w="10215" w:type="dxa"/>
            <w:gridSpan w:val="2"/>
          </w:tcPr>
          <w:p w14:paraId="72278C7A" w14:textId="77777777" w:rsidR="00615F28" w:rsidRDefault="00615F28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15F28" w14:paraId="1630BF40" w14:textId="77777777">
        <w:tc>
          <w:tcPr>
            <w:tcW w:w="10215" w:type="dxa"/>
            <w:gridSpan w:val="2"/>
          </w:tcPr>
          <w:p w14:paraId="5E2A41F2" w14:textId="77777777" w:rsidR="00615F28" w:rsidRDefault="00000000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Юридический адрес (с индексом):</w:t>
            </w:r>
          </w:p>
        </w:tc>
      </w:tr>
      <w:tr w:rsidR="00615F28" w14:paraId="2F777CDA" w14:textId="77777777">
        <w:tc>
          <w:tcPr>
            <w:tcW w:w="10215" w:type="dxa"/>
            <w:gridSpan w:val="2"/>
          </w:tcPr>
          <w:p w14:paraId="6725C806" w14:textId="77777777" w:rsidR="00615F28" w:rsidRDefault="00615F28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15F28" w:rsidRPr="00C80ED2" w14:paraId="3792E768" w14:textId="77777777">
        <w:tc>
          <w:tcPr>
            <w:tcW w:w="10215" w:type="dxa"/>
            <w:gridSpan w:val="2"/>
          </w:tcPr>
          <w:p w14:paraId="15FD758A" w14:textId="77777777" w:rsidR="00615F28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Лицо, уполномоченное подписывать Договор (ФИО полностью, должность):</w:t>
            </w:r>
          </w:p>
        </w:tc>
      </w:tr>
      <w:tr w:rsidR="00615F28" w:rsidRPr="00C80ED2" w14:paraId="19741E5D" w14:textId="77777777">
        <w:tc>
          <w:tcPr>
            <w:tcW w:w="10215" w:type="dxa"/>
            <w:gridSpan w:val="2"/>
          </w:tcPr>
          <w:p w14:paraId="19C44412" w14:textId="77777777" w:rsidR="00615F28" w:rsidRDefault="00615F28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15F28" w14:paraId="0221EBAD" w14:textId="77777777">
        <w:tc>
          <w:tcPr>
            <w:tcW w:w="10215" w:type="dxa"/>
            <w:gridSpan w:val="2"/>
          </w:tcPr>
          <w:p w14:paraId="16BD95A0" w14:textId="77777777" w:rsidR="00615F28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Действует на основании:</w:t>
            </w:r>
          </w:p>
        </w:tc>
      </w:tr>
      <w:tr w:rsidR="00615F28" w14:paraId="4185F35E" w14:textId="77777777">
        <w:tc>
          <w:tcPr>
            <w:tcW w:w="10215" w:type="dxa"/>
            <w:gridSpan w:val="2"/>
          </w:tcPr>
          <w:p w14:paraId="6A5B0970" w14:textId="77777777" w:rsidR="00615F28" w:rsidRDefault="00615F28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80ED2" w14:paraId="0363BE78" w14:textId="77777777">
        <w:tc>
          <w:tcPr>
            <w:tcW w:w="5079" w:type="dxa"/>
          </w:tcPr>
          <w:p w14:paraId="1B1050E8" w14:textId="3F5C2399" w:rsidR="00C80ED2" w:rsidRDefault="00C80ED2" w:rsidP="00C80E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ИНН:      </w:t>
            </w:r>
          </w:p>
        </w:tc>
        <w:tc>
          <w:tcPr>
            <w:tcW w:w="5136" w:type="dxa"/>
          </w:tcPr>
          <w:p w14:paraId="5BFC916C" w14:textId="4CCE81CB" w:rsidR="00C80ED2" w:rsidRDefault="00C80ED2" w:rsidP="00C80ED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КПП:</w:t>
            </w:r>
          </w:p>
        </w:tc>
      </w:tr>
      <w:tr w:rsidR="00615F28" w14:paraId="2A7BB5B6" w14:textId="77777777">
        <w:tc>
          <w:tcPr>
            <w:tcW w:w="5079" w:type="dxa"/>
          </w:tcPr>
          <w:p w14:paraId="4AD63A49" w14:textId="77777777" w:rsidR="00615F28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Расчетный счет:</w:t>
            </w:r>
          </w:p>
        </w:tc>
        <w:tc>
          <w:tcPr>
            <w:tcW w:w="5136" w:type="dxa"/>
          </w:tcPr>
          <w:p w14:paraId="1786D3E5" w14:textId="77777777" w:rsidR="00615F28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БАНК:</w:t>
            </w:r>
          </w:p>
        </w:tc>
      </w:tr>
      <w:tr w:rsidR="00615F28" w14:paraId="0498291D" w14:textId="77777777">
        <w:tc>
          <w:tcPr>
            <w:tcW w:w="5079" w:type="dxa"/>
          </w:tcPr>
          <w:p w14:paraId="66F6BF76" w14:textId="77777777" w:rsidR="00615F28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Корр.счет:</w:t>
            </w:r>
          </w:p>
        </w:tc>
        <w:tc>
          <w:tcPr>
            <w:tcW w:w="5136" w:type="dxa"/>
          </w:tcPr>
          <w:p w14:paraId="231C027D" w14:textId="77777777" w:rsidR="00615F28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БИК:</w:t>
            </w:r>
          </w:p>
        </w:tc>
      </w:tr>
      <w:tr w:rsidR="00615F28" w14:paraId="56872F2D" w14:textId="77777777">
        <w:tc>
          <w:tcPr>
            <w:tcW w:w="5079" w:type="dxa"/>
          </w:tcPr>
          <w:p w14:paraId="02C38B23" w14:textId="77777777" w:rsidR="00615F28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Тел.: ____(          )______________</w:t>
            </w:r>
          </w:p>
        </w:tc>
        <w:tc>
          <w:tcPr>
            <w:tcW w:w="5136" w:type="dxa"/>
          </w:tcPr>
          <w:p w14:paraId="22BD62E2" w14:textId="77777777" w:rsidR="00615F28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Е</w:t>
            </w:r>
            <w:r>
              <w:rPr>
                <w:rFonts w:ascii="Times New Roman" w:hAnsi="Times New Roman" w:cs="Times New Roman"/>
              </w:rPr>
              <w:t>-mail</w:t>
            </w:r>
            <w:r>
              <w:rPr>
                <w:rFonts w:ascii="Times New Roman" w:hAnsi="Times New Roman" w:cs="Times New Roman"/>
                <w:lang w:val="ru-RU"/>
              </w:rPr>
              <w:t>:</w:t>
            </w:r>
          </w:p>
        </w:tc>
      </w:tr>
    </w:tbl>
    <w:p w14:paraId="1B29AF3C" w14:textId="77777777" w:rsidR="00615F28" w:rsidRDefault="00000000">
      <w:pPr>
        <w:numPr>
          <w:ilvl w:val="0"/>
          <w:numId w:val="1"/>
        </w:numPr>
        <w:spacing w:beforeLines="50" w:before="120" w:afterLines="50" w:after="120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СВЕДЕНИЯ ОБ УЧАСТНИКАХ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216"/>
      </w:tblGrid>
      <w:tr w:rsidR="00615F28" w14:paraId="5898BBA8" w14:textId="77777777">
        <w:tc>
          <w:tcPr>
            <w:tcW w:w="10216" w:type="dxa"/>
          </w:tcPr>
          <w:p w14:paraId="29345B21" w14:textId="77777777" w:rsidR="00615F28" w:rsidRDefault="00000000">
            <w:pPr>
              <w:spacing w:beforeLines="10" w:before="24" w:afterLines="10" w:after="2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Участник 1</w:t>
            </w:r>
          </w:p>
        </w:tc>
      </w:tr>
      <w:tr w:rsidR="00615F28" w14:paraId="7526CECF" w14:textId="77777777">
        <w:tc>
          <w:tcPr>
            <w:tcW w:w="10216" w:type="dxa"/>
          </w:tcPr>
          <w:p w14:paraId="7663FE7C" w14:textId="77777777" w:rsidR="00615F28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ФИО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полностью</w:t>
            </w:r>
            <w:r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615F28" w14:paraId="544F2838" w14:textId="77777777">
        <w:tc>
          <w:tcPr>
            <w:tcW w:w="10216" w:type="dxa"/>
          </w:tcPr>
          <w:p w14:paraId="6CD8CD76" w14:textId="77777777" w:rsidR="00615F28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Должность:</w:t>
            </w:r>
          </w:p>
        </w:tc>
      </w:tr>
      <w:tr w:rsidR="00615F28" w:rsidRPr="00C80ED2" w14:paraId="148E00A9" w14:textId="77777777">
        <w:tc>
          <w:tcPr>
            <w:tcW w:w="10216" w:type="dxa"/>
          </w:tcPr>
          <w:p w14:paraId="7BC6CC06" w14:textId="77777777" w:rsidR="00615F28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Образование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 xml:space="preserve">отметить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sym w:font="Wingdings 2" w:char="0052"/>
            </w:r>
            <w:r>
              <w:rPr>
                <w:rFonts w:ascii="Times New Roman" w:hAnsi="Times New Roman" w:cs="Times New Roman"/>
                <w:lang w:val="ru-RU"/>
              </w:rPr>
              <w:t xml:space="preserve">):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 xml:space="preserve">-уч.степень;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 xml:space="preserve">-высшее;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 xml:space="preserve">-средне-профессиональное </w:t>
            </w:r>
          </w:p>
        </w:tc>
      </w:tr>
      <w:tr w:rsidR="00615F28" w14:paraId="19E14256" w14:textId="77777777">
        <w:tc>
          <w:tcPr>
            <w:tcW w:w="10216" w:type="dxa"/>
          </w:tcPr>
          <w:p w14:paraId="26BC1E40" w14:textId="77777777" w:rsidR="00615F28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СНИЛС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указать номер</w:t>
            </w:r>
            <w:r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615F28" w:rsidRPr="00C80ED2" w14:paraId="20065539" w14:textId="77777777">
        <w:tc>
          <w:tcPr>
            <w:tcW w:w="10216" w:type="dxa"/>
          </w:tcPr>
          <w:p w14:paraId="71BAA2D9" w14:textId="77777777" w:rsidR="00615F28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Дата рождения (</w:t>
            </w: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ru-RU"/>
              </w:rPr>
              <w:t>чч.мм.гг</w:t>
            </w:r>
            <w:r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):</w:t>
            </w:r>
          </w:p>
        </w:tc>
      </w:tr>
      <w:tr w:rsidR="00AD4DCA" w:rsidRPr="00AD4DCA" w14:paraId="275AFECE" w14:textId="77777777">
        <w:tc>
          <w:tcPr>
            <w:tcW w:w="10216" w:type="dxa"/>
          </w:tcPr>
          <w:p w14:paraId="39A26DCC" w14:textId="47D4C18B" w:rsidR="00AD4DCA" w:rsidRPr="00AD4DCA" w:rsidRDefault="00AD4DCA">
            <w:pPr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 xml:space="preserve">Телефон:                                                       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>E-mail</w:t>
            </w:r>
            <w:r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:</w:t>
            </w:r>
          </w:p>
        </w:tc>
      </w:tr>
      <w:tr w:rsidR="00615F28" w14:paraId="55ADA043" w14:textId="77777777">
        <w:tc>
          <w:tcPr>
            <w:tcW w:w="10216" w:type="dxa"/>
          </w:tcPr>
          <w:p w14:paraId="2E001EE2" w14:textId="77777777" w:rsidR="00615F28" w:rsidRDefault="00000000">
            <w:pPr>
              <w:spacing w:beforeLines="10" w:before="24" w:afterLines="10" w:after="2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 Участник 2</w:t>
            </w:r>
          </w:p>
        </w:tc>
      </w:tr>
      <w:tr w:rsidR="00615F28" w14:paraId="2F164EB5" w14:textId="77777777">
        <w:tc>
          <w:tcPr>
            <w:tcW w:w="10216" w:type="dxa"/>
          </w:tcPr>
          <w:p w14:paraId="00EA1438" w14:textId="77777777" w:rsidR="00615F28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ФИО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полностью</w:t>
            </w:r>
            <w:r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615F28" w14:paraId="09B85765" w14:textId="77777777">
        <w:tc>
          <w:tcPr>
            <w:tcW w:w="10216" w:type="dxa"/>
          </w:tcPr>
          <w:p w14:paraId="05D64F99" w14:textId="77777777" w:rsidR="00615F28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Должность:</w:t>
            </w:r>
          </w:p>
        </w:tc>
      </w:tr>
      <w:tr w:rsidR="00615F28" w:rsidRPr="00C80ED2" w14:paraId="3B0C07C9" w14:textId="77777777">
        <w:tc>
          <w:tcPr>
            <w:tcW w:w="10216" w:type="dxa"/>
          </w:tcPr>
          <w:p w14:paraId="7FFD7F5D" w14:textId="77777777" w:rsidR="00615F28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Образование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 xml:space="preserve">отметить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sym w:font="Wingdings 2" w:char="0052"/>
            </w:r>
            <w:r>
              <w:rPr>
                <w:rFonts w:ascii="Times New Roman" w:hAnsi="Times New Roman" w:cs="Times New Roman"/>
                <w:lang w:val="ru-RU"/>
              </w:rPr>
              <w:t xml:space="preserve">):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 xml:space="preserve">-уч.степень;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 xml:space="preserve">-высшее;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 xml:space="preserve">-средне-профессиональное </w:t>
            </w:r>
          </w:p>
        </w:tc>
      </w:tr>
      <w:tr w:rsidR="00615F28" w14:paraId="51F9D7CC" w14:textId="77777777">
        <w:tc>
          <w:tcPr>
            <w:tcW w:w="10216" w:type="dxa"/>
          </w:tcPr>
          <w:p w14:paraId="579388F4" w14:textId="77777777" w:rsidR="00615F28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СНИЛС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указать номер</w:t>
            </w:r>
            <w:r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615F28" w:rsidRPr="00C80ED2" w14:paraId="29ABFCB0" w14:textId="77777777">
        <w:tc>
          <w:tcPr>
            <w:tcW w:w="10216" w:type="dxa"/>
          </w:tcPr>
          <w:p w14:paraId="78D8A12C" w14:textId="77777777" w:rsidR="00615F28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Дата рождения (</w:t>
            </w: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ru-RU"/>
              </w:rPr>
              <w:t>чч.мм.гг</w:t>
            </w:r>
            <w:r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):</w:t>
            </w:r>
          </w:p>
        </w:tc>
      </w:tr>
      <w:tr w:rsidR="00AD4DCA" w:rsidRPr="00AD4DCA" w14:paraId="1DBFFF69" w14:textId="77777777">
        <w:tc>
          <w:tcPr>
            <w:tcW w:w="10216" w:type="dxa"/>
          </w:tcPr>
          <w:p w14:paraId="6BA46B94" w14:textId="3F7C675F" w:rsidR="00AD4DCA" w:rsidRDefault="00AD4DCA" w:rsidP="00AD4DCA">
            <w:pPr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 xml:space="preserve">Телефон:                                                       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>E-mail</w:t>
            </w:r>
            <w:r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:</w:t>
            </w:r>
          </w:p>
        </w:tc>
      </w:tr>
      <w:tr w:rsidR="00615F28" w14:paraId="7C745D50" w14:textId="77777777">
        <w:tc>
          <w:tcPr>
            <w:tcW w:w="10216" w:type="dxa"/>
          </w:tcPr>
          <w:p w14:paraId="4609AE66" w14:textId="77777777" w:rsidR="00615F28" w:rsidRDefault="00000000">
            <w:pPr>
              <w:spacing w:beforeLines="10" w:before="24" w:afterLines="10" w:after="2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Участник 3</w:t>
            </w:r>
          </w:p>
        </w:tc>
      </w:tr>
      <w:tr w:rsidR="00615F28" w14:paraId="28E4D14D" w14:textId="77777777">
        <w:tc>
          <w:tcPr>
            <w:tcW w:w="10216" w:type="dxa"/>
          </w:tcPr>
          <w:p w14:paraId="172CB33C" w14:textId="77777777" w:rsidR="00615F28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ФИО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полностью</w:t>
            </w:r>
            <w:r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615F28" w14:paraId="078D1152" w14:textId="77777777">
        <w:tc>
          <w:tcPr>
            <w:tcW w:w="10216" w:type="dxa"/>
          </w:tcPr>
          <w:p w14:paraId="6D3E3BE7" w14:textId="77777777" w:rsidR="00615F28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Должность:</w:t>
            </w:r>
          </w:p>
        </w:tc>
      </w:tr>
      <w:tr w:rsidR="00615F28" w:rsidRPr="00C80ED2" w14:paraId="6ACEC6F6" w14:textId="77777777">
        <w:tc>
          <w:tcPr>
            <w:tcW w:w="10216" w:type="dxa"/>
          </w:tcPr>
          <w:p w14:paraId="49DE28C4" w14:textId="77777777" w:rsidR="00615F28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Образование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 xml:space="preserve">отметить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sym w:font="Wingdings 2" w:char="0052"/>
            </w:r>
            <w:r>
              <w:rPr>
                <w:rFonts w:ascii="Times New Roman" w:hAnsi="Times New Roman" w:cs="Times New Roman"/>
                <w:lang w:val="ru-RU"/>
              </w:rPr>
              <w:t xml:space="preserve">):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 xml:space="preserve">-уч.степень;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 xml:space="preserve">-высшее;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 xml:space="preserve">-средне-профессиональное </w:t>
            </w:r>
          </w:p>
        </w:tc>
      </w:tr>
      <w:tr w:rsidR="00615F28" w14:paraId="1C9EEAF3" w14:textId="77777777">
        <w:tc>
          <w:tcPr>
            <w:tcW w:w="10216" w:type="dxa"/>
          </w:tcPr>
          <w:p w14:paraId="19B3AA74" w14:textId="77777777" w:rsidR="00615F28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СНИЛС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указать номер</w:t>
            </w:r>
            <w:r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615F28" w:rsidRPr="00C80ED2" w14:paraId="2B9435B9" w14:textId="77777777">
        <w:tc>
          <w:tcPr>
            <w:tcW w:w="10216" w:type="dxa"/>
          </w:tcPr>
          <w:p w14:paraId="17A838B5" w14:textId="77777777" w:rsidR="00615F28" w:rsidRDefault="00000000">
            <w:pPr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Дата рождения (</w:t>
            </w: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val="ru-RU"/>
              </w:rPr>
              <w:t>чч.мм.гг</w:t>
            </w:r>
            <w:r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):</w:t>
            </w:r>
          </w:p>
        </w:tc>
      </w:tr>
      <w:tr w:rsidR="00AD4DCA" w:rsidRPr="00AD4DCA" w14:paraId="2872CB0A" w14:textId="77777777">
        <w:tc>
          <w:tcPr>
            <w:tcW w:w="10216" w:type="dxa"/>
          </w:tcPr>
          <w:p w14:paraId="0349273C" w14:textId="58E2B91C" w:rsidR="00AD4DCA" w:rsidRDefault="00AD4DCA" w:rsidP="00AD4DCA">
            <w:pPr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 xml:space="preserve">Телефон:                                                       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>E-mail</w:t>
            </w:r>
            <w:r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:</w:t>
            </w:r>
          </w:p>
        </w:tc>
      </w:tr>
    </w:tbl>
    <w:p w14:paraId="279BF5E5" w14:textId="56F371AB" w:rsidR="00615F28" w:rsidRPr="00C80ED2" w:rsidRDefault="00000000">
      <w:pPr>
        <w:spacing w:beforeLines="50" w:before="120" w:afterLines="50" w:after="120"/>
        <w:jc w:val="both"/>
        <w:rPr>
          <w:rFonts w:ascii="Times New Roman" w:hAnsi="Times New Roman" w:cs="Times New Roman"/>
          <w:b/>
          <w:bCs/>
          <w:lang w:val="ru-RU"/>
        </w:rPr>
      </w:pPr>
      <w:r w:rsidRPr="00C80ED2">
        <w:rPr>
          <w:rFonts w:ascii="Times New Roman" w:hAnsi="Times New Roman"/>
          <w:b/>
          <w:bCs/>
          <w:lang w:val="ru-RU"/>
        </w:rPr>
        <w:t xml:space="preserve">Для оформления удостоверения о повышении квалификации по каждому обучающемуся </w:t>
      </w:r>
      <w:r w:rsidR="00C80ED2">
        <w:rPr>
          <w:rFonts w:ascii="Times New Roman" w:hAnsi="Times New Roman"/>
          <w:b/>
          <w:bCs/>
          <w:lang w:val="ru-RU"/>
        </w:rPr>
        <w:t xml:space="preserve">направляется </w:t>
      </w:r>
      <w:r w:rsidRPr="00C80ED2">
        <w:rPr>
          <w:rFonts w:ascii="Times New Roman" w:hAnsi="Times New Roman"/>
          <w:b/>
          <w:bCs/>
          <w:lang w:val="ru-RU"/>
        </w:rPr>
        <w:t xml:space="preserve">скан документа об образовании и свидетельства о браке (в случае смены фамилии). </w:t>
      </w:r>
    </w:p>
    <w:p w14:paraId="25350837" w14:textId="77777777" w:rsidR="00615F28" w:rsidRDefault="00000000">
      <w:pPr>
        <w:spacing w:beforeLines="100" w:before="24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Контактное лицо: ____________________________________________________________________________________</w:t>
      </w:r>
    </w:p>
    <w:p w14:paraId="7E88FE64" w14:textId="4D59C023" w:rsidR="00615F28" w:rsidRDefault="00000000">
      <w:pPr>
        <w:ind w:firstLineChars="2250" w:firstLine="4050"/>
        <w:rPr>
          <w:rFonts w:ascii="Times New Roman" w:hAnsi="Times New Roman" w:cs="Times New Roman"/>
          <w:i/>
          <w:iCs/>
          <w:sz w:val="18"/>
          <w:szCs w:val="18"/>
          <w:lang w:val="ru-RU"/>
        </w:rPr>
      </w:pPr>
      <w:r>
        <w:rPr>
          <w:rFonts w:ascii="Times New Roman" w:hAnsi="Times New Roman" w:cs="Times New Roman"/>
          <w:i/>
          <w:iCs/>
          <w:sz w:val="18"/>
          <w:szCs w:val="18"/>
          <w:lang w:val="ru-RU"/>
        </w:rPr>
        <w:t>(ФИО полностью</w:t>
      </w:r>
      <w:r w:rsidR="00EC1721">
        <w:rPr>
          <w:rFonts w:ascii="Times New Roman" w:hAnsi="Times New Roman" w:cs="Times New Roman"/>
          <w:i/>
          <w:iCs/>
          <w:sz w:val="18"/>
          <w:szCs w:val="18"/>
          <w:lang w:val="ru-RU"/>
        </w:rPr>
        <w:t>, должность</w:t>
      </w:r>
      <w:r>
        <w:rPr>
          <w:rFonts w:ascii="Times New Roman" w:hAnsi="Times New Roman" w:cs="Times New Roman"/>
          <w:i/>
          <w:iCs/>
          <w:sz w:val="18"/>
          <w:szCs w:val="18"/>
          <w:lang w:val="ru-RU"/>
        </w:rPr>
        <w:t>)</w:t>
      </w:r>
    </w:p>
    <w:p w14:paraId="68944F6A" w14:textId="77777777" w:rsidR="00615F28" w:rsidRDefault="0000000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Контактный телефон: ____________________________________</w:t>
      </w:r>
      <w:r>
        <w:rPr>
          <w:rFonts w:ascii="Times New Roman" w:hAnsi="Times New Roman"/>
          <w:lang w:val="ru-RU"/>
        </w:rPr>
        <w:t>Е‐mail:_</w:t>
      </w:r>
      <w:r>
        <w:rPr>
          <w:rFonts w:ascii="Times New Roman" w:hAnsi="Times New Roman" w:cs="Times New Roman"/>
          <w:lang w:val="ru-RU"/>
        </w:rPr>
        <w:t>_____________________________________</w:t>
      </w:r>
    </w:p>
    <w:sectPr w:rsidR="00615F28">
      <w:pgSz w:w="11906" w:h="16838"/>
      <w:pgMar w:top="709" w:right="706" w:bottom="709" w:left="12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F2232"/>
    <w:multiLevelType w:val="singleLevel"/>
    <w:tmpl w:val="0C2F2232"/>
    <w:lvl w:ilvl="0">
      <w:start w:val="1"/>
      <w:numFmt w:val="decimal"/>
      <w:suff w:val="space"/>
      <w:lvlText w:val="%1."/>
      <w:lvlJc w:val="left"/>
    </w:lvl>
  </w:abstractNum>
  <w:num w:numId="1" w16cid:durableId="1382560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58045D0"/>
    <w:rsid w:val="003623A0"/>
    <w:rsid w:val="00497968"/>
    <w:rsid w:val="00615F28"/>
    <w:rsid w:val="00672A24"/>
    <w:rsid w:val="007362CD"/>
    <w:rsid w:val="008D546B"/>
    <w:rsid w:val="00916509"/>
    <w:rsid w:val="00970FE7"/>
    <w:rsid w:val="00A075C2"/>
    <w:rsid w:val="00A82DD7"/>
    <w:rsid w:val="00AD4DCA"/>
    <w:rsid w:val="00C64A62"/>
    <w:rsid w:val="00C80ED2"/>
    <w:rsid w:val="00D81843"/>
    <w:rsid w:val="00E43BA5"/>
    <w:rsid w:val="00EB36D4"/>
    <w:rsid w:val="00EC1721"/>
    <w:rsid w:val="00F0094E"/>
    <w:rsid w:val="00FA1058"/>
    <w:rsid w:val="04DD0C1E"/>
    <w:rsid w:val="08123FEE"/>
    <w:rsid w:val="09CD43E0"/>
    <w:rsid w:val="0C3422E0"/>
    <w:rsid w:val="0CF11052"/>
    <w:rsid w:val="0EAE7028"/>
    <w:rsid w:val="0EED1A32"/>
    <w:rsid w:val="0F256FB5"/>
    <w:rsid w:val="0F5C11BB"/>
    <w:rsid w:val="10A357D8"/>
    <w:rsid w:val="11C95C2E"/>
    <w:rsid w:val="11F2178C"/>
    <w:rsid w:val="14C121ED"/>
    <w:rsid w:val="15EC6EAD"/>
    <w:rsid w:val="19CC3172"/>
    <w:rsid w:val="1B0D614F"/>
    <w:rsid w:val="1BE72D45"/>
    <w:rsid w:val="1D5F48BD"/>
    <w:rsid w:val="1EDA3B48"/>
    <w:rsid w:val="2018053A"/>
    <w:rsid w:val="208308BE"/>
    <w:rsid w:val="21B23119"/>
    <w:rsid w:val="21B86783"/>
    <w:rsid w:val="22832019"/>
    <w:rsid w:val="22A063E6"/>
    <w:rsid w:val="24031908"/>
    <w:rsid w:val="25F16D9B"/>
    <w:rsid w:val="267E08DF"/>
    <w:rsid w:val="27E27FAB"/>
    <w:rsid w:val="28E5169F"/>
    <w:rsid w:val="29204800"/>
    <w:rsid w:val="297B6B0B"/>
    <w:rsid w:val="2A7957C8"/>
    <w:rsid w:val="2C970690"/>
    <w:rsid w:val="2E284054"/>
    <w:rsid w:val="2E7729D7"/>
    <w:rsid w:val="31B0285C"/>
    <w:rsid w:val="34AA3DAA"/>
    <w:rsid w:val="35E6061B"/>
    <w:rsid w:val="360B09B0"/>
    <w:rsid w:val="36E07809"/>
    <w:rsid w:val="39615852"/>
    <w:rsid w:val="405D6E7B"/>
    <w:rsid w:val="42BE71E3"/>
    <w:rsid w:val="44AF103D"/>
    <w:rsid w:val="46B553A8"/>
    <w:rsid w:val="46E13269"/>
    <w:rsid w:val="47574523"/>
    <w:rsid w:val="47D26A59"/>
    <w:rsid w:val="47E94628"/>
    <w:rsid w:val="47EB0EA8"/>
    <w:rsid w:val="48D0638D"/>
    <w:rsid w:val="49B86A3A"/>
    <w:rsid w:val="4B2A5E10"/>
    <w:rsid w:val="4C5C09A0"/>
    <w:rsid w:val="4CAC7A81"/>
    <w:rsid w:val="4E51691F"/>
    <w:rsid w:val="4F26018F"/>
    <w:rsid w:val="4FF161D7"/>
    <w:rsid w:val="50476F5E"/>
    <w:rsid w:val="514C537E"/>
    <w:rsid w:val="525569CE"/>
    <w:rsid w:val="52F42799"/>
    <w:rsid w:val="538A78DF"/>
    <w:rsid w:val="551940B4"/>
    <w:rsid w:val="558045D0"/>
    <w:rsid w:val="565B77CF"/>
    <w:rsid w:val="5C692A03"/>
    <w:rsid w:val="5D107AFD"/>
    <w:rsid w:val="5FEE79C7"/>
    <w:rsid w:val="61D94E43"/>
    <w:rsid w:val="62F9179E"/>
    <w:rsid w:val="6686707D"/>
    <w:rsid w:val="67A556EB"/>
    <w:rsid w:val="68A34419"/>
    <w:rsid w:val="6A252FF6"/>
    <w:rsid w:val="6AF3579F"/>
    <w:rsid w:val="6BD35AC1"/>
    <w:rsid w:val="6FFF1190"/>
    <w:rsid w:val="70BA3C5B"/>
    <w:rsid w:val="71E06D35"/>
    <w:rsid w:val="731D3C44"/>
    <w:rsid w:val="73376795"/>
    <w:rsid w:val="737E6AEE"/>
    <w:rsid w:val="7445451E"/>
    <w:rsid w:val="74FB174F"/>
    <w:rsid w:val="75442B94"/>
    <w:rsid w:val="76BB2931"/>
    <w:rsid w:val="76EC1B1A"/>
    <w:rsid w:val="79985BF2"/>
    <w:rsid w:val="79C96F02"/>
    <w:rsid w:val="7AFD5992"/>
    <w:rsid w:val="7C605739"/>
    <w:rsid w:val="7F12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805B65"/>
  <w15:docId w15:val="{3AE0659C-C0C0-42B1-81AA-ED1B88786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basedOn w:val="a0"/>
    <w:qFormat/>
    <w:rPr>
      <w:color w:val="0000FF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asus1</dc:creator>
  <cp:lastModifiedBy>Екатерина В</cp:lastModifiedBy>
  <cp:revision>16</cp:revision>
  <cp:lastPrinted>2023-09-18T02:53:00Z</cp:lastPrinted>
  <dcterms:created xsi:type="dcterms:W3CDTF">2023-07-26T15:10:00Z</dcterms:created>
  <dcterms:modified xsi:type="dcterms:W3CDTF">2025-06-17T09:53:00Z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1049-12.2.0.13472</vt:lpwstr>
  </property>
  <property fmtid="{D5CDD505-2E9C-101B-9397-08002B2CF9AE}" pid="3" name="ICV">
    <vt:lpwstr>B08844248B4F4B0B90186104D1722499</vt:lpwstr>
  </property>
</Properties>
</file>